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956F0" w14:textId="4ABED157" w:rsidR="00A51069" w:rsidRDefault="00434C03" w:rsidP="00434C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4C03">
        <w:rPr>
          <w:rFonts w:ascii="Times New Roman" w:hAnsi="Times New Roman" w:cs="Times New Roman"/>
          <w:sz w:val="32"/>
          <w:szCs w:val="32"/>
          <w:u w:val="single"/>
        </w:rPr>
        <w:t>Мотивационное письмо</w:t>
      </w:r>
      <w:r w:rsidR="008B5D59">
        <w:rPr>
          <w:rFonts w:ascii="Times New Roman" w:hAnsi="Times New Roman" w:cs="Times New Roman"/>
          <w:sz w:val="32"/>
          <w:szCs w:val="32"/>
          <w:u w:val="single"/>
        </w:rPr>
        <w:t xml:space="preserve"> претендента на участие в конкурсе на замещение должности государственной гражданской службы</w:t>
      </w:r>
    </w:p>
    <w:p w14:paraId="4BBA341B" w14:textId="416DCA9F" w:rsidR="00434C03" w:rsidRDefault="00434C03" w:rsidP="00434C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C03154C" w14:textId="208E5B0E" w:rsidR="00434C03" w:rsidRPr="001713BE" w:rsidRDefault="00434C03" w:rsidP="00434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3BE">
        <w:rPr>
          <w:rFonts w:ascii="Times New Roman" w:hAnsi="Times New Roman" w:cs="Times New Roman"/>
          <w:b/>
          <w:bCs/>
          <w:sz w:val="28"/>
          <w:szCs w:val="28"/>
        </w:rPr>
        <w:t>Что такое мотивационное письмо и для чего оно нужно?</w:t>
      </w:r>
    </w:p>
    <w:p w14:paraId="1047F5B7" w14:textId="2B69DA3E" w:rsidR="00434C03" w:rsidRDefault="00A34DEB" w:rsidP="00434C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Мотивационное письмо — это важный документ, который помогает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соискателям </w:t>
      </w:r>
      <w:r w:rsidRPr="00A3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выделиться среди других кандидатов</w:t>
      </w:r>
      <w:r w:rsidR="00C5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3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позволяет показать свою личность, мотивацию и цели, а также объяснить, почему вы хотите </w:t>
      </w:r>
      <w:r w:rsidR="00C5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государственную гражданскую службу</w:t>
      </w:r>
      <w:r w:rsidRPr="00A3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понимать, что мотивационное письмо — это не просто формальность, а реальная возможность рассказать о себе и своих амбициях</w:t>
      </w:r>
      <w:r w:rsidR="00C5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E649C7" w14:textId="3DFB4E75" w:rsidR="00C54E0C" w:rsidRDefault="00C54E0C" w:rsidP="00434C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Мотивационное письмо должно быть структурированным, логичным и убедительным. Оно должно отражать вашу личность и ваши стремления, а также демонстрировать, что вы тщательно подготовились к </w:t>
      </w:r>
      <w:r w:rsidR="009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конкурсу</w:t>
      </w:r>
      <w:r w:rsidRPr="009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Важно, чтобы письмо было написано в позитивном ключе и показывало вашу уверенность в своих силах. Также стоит помнить, что мотивационное письмо — это ваш шанс показать, что вы не просто хороший </w:t>
      </w:r>
      <w:r w:rsidR="009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9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человек с четкими целями и планами на бу</w:t>
      </w:r>
      <w:r w:rsidR="009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дущее.</w:t>
      </w:r>
    </w:p>
    <w:p w14:paraId="6CFDAADA" w14:textId="4BAA8EDF" w:rsidR="009B2B10" w:rsidRDefault="009B2B10" w:rsidP="009B2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3BE">
        <w:rPr>
          <w:rFonts w:ascii="Times New Roman" w:hAnsi="Times New Roman" w:cs="Times New Roman"/>
          <w:b/>
          <w:bCs/>
          <w:sz w:val="28"/>
          <w:szCs w:val="28"/>
        </w:rPr>
        <w:t>Основные элементы мотивационного письма</w:t>
      </w:r>
    </w:p>
    <w:p w14:paraId="6937CF3C" w14:textId="1245C9AF" w:rsidR="001713BE" w:rsidRDefault="001713BE" w:rsidP="001713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B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F55F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02FC1" w:rsidRPr="00BF55F9">
        <w:rPr>
          <w:rFonts w:ascii="Times New Roman" w:hAnsi="Times New Roman" w:cs="Times New Roman"/>
          <w:b/>
          <w:bCs/>
          <w:sz w:val="28"/>
          <w:szCs w:val="28"/>
        </w:rPr>
        <w:t>ступление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раткое представление себя </w:t>
      </w:r>
      <w:r w:rsidR="002D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</w:t>
      </w:r>
      <w:r w:rsidR="002D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2D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учебно</w:t>
      </w:r>
      <w:r w:rsidR="002D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заведени</w:t>
      </w:r>
      <w:r w:rsidR="002D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</w:t>
      </w:r>
      <w:r w:rsidR="0030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2D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обучаетесь</w:t>
      </w:r>
      <w:r w:rsidRPr="0017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должность, структурное подразделение и орган исполнительной власти</w:t>
      </w:r>
      <w:r w:rsidR="008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участие в конкурсе которого Вы подаете документы. </w:t>
      </w:r>
    </w:p>
    <w:p w14:paraId="1A56EFCE" w14:textId="5D7CFF06" w:rsidR="007C2D1B" w:rsidRDefault="00BF55F9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F55F9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</w:p>
    <w:p w14:paraId="1F50699D" w14:textId="07149881" w:rsidR="00BF55F9" w:rsidRDefault="00BF55F9" w:rsidP="001713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5F9">
        <w:rPr>
          <w:rFonts w:ascii="Times New Roman" w:hAnsi="Times New Roman" w:cs="Times New Roman"/>
          <w:i/>
          <w:iCs/>
          <w:sz w:val="28"/>
          <w:szCs w:val="28"/>
        </w:rPr>
        <w:t>личные достижения и опыт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 академических и внеклассных достижений. Здесь важно показать, что вы не только хорошо учитесь, но и активно участвуете в различных мероприятиях и проектах</w:t>
      </w:r>
      <w:r w:rsidR="00A9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Опишите прохождение</w:t>
      </w:r>
      <w:r w:rsidR="008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 и стажировок во время обучения, место их прохождения, приобретенные знания и навыки.</w:t>
      </w:r>
    </w:p>
    <w:p w14:paraId="19943BD4" w14:textId="56BCD28F" w:rsidR="00A929C0" w:rsidRDefault="00A929C0" w:rsidP="001713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Pr="00A9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бъяснение, почему </w:t>
      </w:r>
      <w:r w:rsidR="003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9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выбрали именно </w:t>
      </w:r>
      <w:r w:rsidR="000D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на государственную гражданскую службу. </w:t>
      </w:r>
      <w:r w:rsidR="00D4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привлекает в государственной службе, какие </w:t>
      </w:r>
      <w:r w:rsidR="00A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государственной службы Вы видите</w:t>
      </w:r>
      <w:r w:rsidRPr="00A9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показать, что ваш выбор осознанный и обоснованный, а не случайный.</w:t>
      </w:r>
    </w:p>
    <w:p w14:paraId="7C3EDA83" w14:textId="6979B31B" w:rsidR="005915EB" w:rsidRDefault="005915EB" w:rsidP="001713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1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на будущее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Ваши карьерные ожидания от прохождения государственной службы?</w:t>
      </w:r>
      <w:r w:rsidR="002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Профессиональные компетенции, которыми Вы планируете овладеть на государственной службе. Как прохождение государственной службы поможет Вам развить соответствующие качества, навыки, знания и </w:t>
      </w:r>
      <w:r w:rsidR="0013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обозначенных выше карьерных целей.</w:t>
      </w:r>
    </w:p>
    <w:p w14:paraId="7CD91029" w14:textId="54CFBFE2" w:rsidR="00132362" w:rsidRDefault="00132362" w:rsidP="001713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в)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91732" w:rsidRPr="002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одведение итогов и выражение благодарности за рассмотрение вашей кандидатуры. Заключение должно быть кратким, но емким, оставляя у </w:t>
      </w:r>
      <w:r w:rsidR="002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комиссии</w:t>
      </w:r>
      <w:r w:rsidR="00291732" w:rsidRPr="002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впечатле</w:t>
      </w:r>
      <w:r w:rsidR="002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14:paraId="41011373" w14:textId="6153EE27" w:rsidR="00580542" w:rsidRDefault="00580542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E44407" w14:textId="2329488E" w:rsidR="00580542" w:rsidRDefault="00580542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Мотивационное</w:t>
      </w:r>
      <w:r w:rsidR="00CA52BE">
        <w:rPr>
          <w:rFonts w:ascii="Times New Roman" w:hAnsi="Times New Roman" w:cs="Times New Roman"/>
          <w:sz w:val="28"/>
          <w:szCs w:val="28"/>
        </w:rPr>
        <w:t xml:space="preserve"> письмо заверяется собственноручной подписью кандидата и проставляется дата написания.</w:t>
      </w:r>
    </w:p>
    <w:p w14:paraId="01D13439" w14:textId="51CD30DE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D89D66" w14:textId="5C1B4059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807E8F" w14:textId="088400D4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765A17" w14:textId="251C05E5" w:rsidR="00420FD5" w:rsidRPr="00420FD5" w:rsidRDefault="00420FD5" w:rsidP="00420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ребования к оформлению мотивационного письма:</w:t>
      </w:r>
    </w:p>
    <w:p w14:paraId="0D6ADEE1" w14:textId="7777777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формат листа - А4;</w:t>
      </w:r>
    </w:p>
    <w:p w14:paraId="57F50BE5" w14:textId="4B13CAB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объем - не более двух страниц (</w:t>
      </w:r>
      <w:r w:rsidR="00A270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00-1000 символов);</w:t>
      </w:r>
    </w:p>
    <w:p w14:paraId="6ED625D5" w14:textId="7777777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стиль</w:t>
      </w: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шрифта</w:t>
      </w: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- Times New Roman;</w:t>
      </w:r>
    </w:p>
    <w:p w14:paraId="28764DD2" w14:textId="7777777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 шрифта - черный;</w:t>
      </w:r>
    </w:p>
    <w:p w14:paraId="5D944B6D" w14:textId="7777777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шрифта - 14 кегель;</w:t>
      </w:r>
    </w:p>
    <w:p w14:paraId="1D1E8225" w14:textId="7777777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межстрочный интервал - 1,5;</w:t>
      </w:r>
    </w:p>
    <w:p w14:paraId="36738E59" w14:textId="7777777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выравнивание - по ширине;</w:t>
      </w:r>
    </w:p>
    <w:p w14:paraId="0A28BC0F" w14:textId="77777777" w:rsidR="00420FD5" w:rsidRPr="00420FD5" w:rsidRDefault="00420FD5" w:rsidP="0042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F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расстояние между заголовками и текстом - 1 пустая строка.</w:t>
      </w:r>
    </w:p>
    <w:p w14:paraId="4B20866D" w14:textId="39D1F364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731D77" w14:textId="493E4BC7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EDDA32" w14:textId="40D8A640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EC947" w14:textId="7F2C956F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DD20F" w14:textId="4C208AB3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75DB9B" w14:textId="1F769656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723098" w14:textId="6EBEF867" w:rsidR="00760624" w:rsidRDefault="00760624" w:rsidP="0017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368862" w14:textId="77777777" w:rsidR="00531688" w:rsidRPr="00531688" w:rsidRDefault="00531688" w:rsidP="005316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688" w:rsidRPr="0053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E51F7"/>
    <w:multiLevelType w:val="hybridMultilevel"/>
    <w:tmpl w:val="A3AE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39AC"/>
    <w:multiLevelType w:val="multilevel"/>
    <w:tmpl w:val="9414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03"/>
    <w:rsid w:val="000D4FC4"/>
    <w:rsid w:val="00132362"/>
    <w:rsid w:val="001713BE"/>
    <w:rsid w:val="00272251"/>
    <w:rsid w:val="00291732"/>
    <w:rsid w:val="002D5482"/>
    <w:rsid w:val="00302FC1"/>
    <w:rsid w:val="00330DC2"/>
    <w:rsid w:val="00420FD5"/>
    <w:rsid w:val="00434C03"/>
    <w:rsid w:val="00531688"/>
    <w:rsid w:val="00580542"/>
    <w:rsid w:val="005849C1"/>
    <w:rsid w:val="005915EB"/>
    <w:rsid w:val="00760624"/>
    <w:rsid w:val="007C2D1B"/>
    <w:rsid w:val="008B4DF0"/>
    <w:rsid w:val="008B5D59"/>
    <w:rsid w:val="009B2B10"/>
    <w:rsid w:val="00A270F4"/>
    <w:rsid w:val="00A34DEB"/>
    <w:rsid w:val="00A4160F"/>
    <w:rsid w:val="00A51069"/>
    <w:rsid w:val="00A929C0"/>
    <w:rsid w:val="00BF55F9"/>
    <w:rsid w:val="00C54E0C"/>
    <w:rsid w:val="00CA52BE"/>
    <w:rsid w:val="00D4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1AD"/>
  <w15:chartTrackingRefBased/>
  <w15:docId w15:val="{4B276047-9FDA-44FB-BB83-FA5E8F6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2024-09-11T08:49:00Z</cp:lastPrinted>
  <dcterms:created xsi:type="dcterms:W3CDTF">2024-09-06T07:54:00Z</dcterms:created>
  <dcterms:modified xsi:type="dcterms:W3CDTF">2024-09-11T08:49:00Z</dcterms:modified>
</cp:coreProperties>
</file>